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9F55" w14:textId="77777777" w:rsidR="00B6520B" w:rsidRDefault="00B6520B">
      <w:pPr>
        <w:rPr>
          <w:rFonts w:ascii="Arial Narrow" w:eastAsia="Arial Narrow" w:hAnsi="Arial Narrow" w:cs="Arial Narrow"/>
        </w:rPr>
      </w:pPr>
    </w:p>
    <w:tbl>
      <w:tblPr>
        <w:tblStyle w:val="a"/>
        <w:tblW w:w="8748" w:type="dxa"/>
        <w:tblLayout w:type="fixed"/>
        <w:tblLook w:val="0000" w:firstRow="0" w:lastRow="0" w:firstColumn="0" w:lastColumn="0" w:noHBand="0" w:noVBand="0"/>
      </w:tblPr>
      <w:tblGrid>
        <w:gridCol w:w="1217"/>
        <w:gridCol w:w="2663"/>
        <w:gridCol w:w="4868"/>
      </w:tblGrid>
      <w:tr w:rsidR="00B6520B" w14:paraId="47F5CF8C" w14:textId="77777777">
        <w:trPr>
          <w:cantSplit/>
          <w:trHeight w:val="268"/>
        </w:trPr>
        <w:tc>
          <w:tcPr>
            <w:tcW w:w="1217" w:type="dxa"/>
          </w:tcPr>
          <w:p w14:paraId="3B638780" w14:textId="77777777" w:rsidR="00B6520B" w:rsidRDefault="00154BC8">
            <w:pPr>
              <w:spacing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Nomor</w:t>
            </w:r>
          </w:p>
        </w:tc>
        <w:tc>
          <w:tcPr>
            <w:tcW w:w="2663" w:type="dxa"/>
          </w:tcPr>
          <w:p w14:paraId="74520AA5" w14:textId="77777777" w:rsidR="00B6520B" w:rsidRDefault="00154BC8">
            <w:pPr>
              <w:spacing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4868" w:type="dxa"/>
            <w:vMerge w:val="restart"/>
          </w:tcPr>
          <w:p w14:paraId="0A6F5148" w14:textId="77777777" w:rsidR="00B6520B" w:rsidRDefault="00154BC8">
            <w:pPr>
              <w:ind w:left="122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Kepada Yth.</w:t>
            </w:r>
          </w:p>
          <w:p w14:paraId="6B8DFC03" w14:textId="77777777" w:rsidR="00B6520B" w:rsidRDefault="00154BC8">
            <w:pPr>
              <w:ind w:left="122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Kepala BBSPJIKKP</w:t>
            </w:r>
          </w:p>
          <w:p w14:paraId="4109FC85" w14:textId="77777777" w:rsidR="00B6520B" w:rsidRDefault="00154BC8">
            <w:pPr>
              <w:ind w:left="122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Jl. Sokonandi No. 9</w:t>
            </w:r>
          </w:p>
          <w:p w14:paraId="372956DB" w14:textId="77777777" w:rsidR="00B6520B" w:rsidRDefault="00154BC8">
            <w:pPr>
              <w:spacing w:line="360" w:lineRule="auto"/>
              <w:ind w:left="122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Yogyakarta</w:t>
            </w:r>
          </w:p>
        </w:tc>
      </w:tr>
      <w:tr w:rsidR="00B6520B" w14:paraId="51FDA6AB" w14:textId="77777777">
        <w:trPr>
          <w:cantSplit/>
          <w:trHeight w:val="268"/>
        </w:trPr>
        <w:tc>
          <w:tcPr>
            <w:tcW w:w="1217" w:type="dxa"/>
          </w:tcPr>
          <w:p w14:paraId="3C280C58" w14:textId="77777777" w:rsidR="00B6520B" w:rsidRDefault="00154BC8">
            <w:pPr>
              <w:spacing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Lampiran</w:t>
            </w:r>
          </w:p>
        </w:tc>
        <w:tc>
          <w:tcPr>
            <w:tcW w:w="2663" w:type="dxa"/>
          </w:tcPr>
          <w:p w14:paraId="676E67AE" w14:textId="77777777" w:rsidR="00B6520B" w:rsidRDefault="00154BC8">
            <w:pPr>
              <w:spacing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4868" w:type="dxa"/>
            <w:vMerge/>
          </w:tcPr>
          <w:p w14:paraId="118C64A4" w14:textId="77777777" w:rsidR="00B6520B" w:rsidRDefault="00B65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</w:tr>
      <w:tr w:rsidR="00B6520B" w14:paraId="55E4ED52" w14:textId="77777777">
        <w:trPr>
          <w:cantSplit/>
          <w:trHeight w:val="268"/>
        </w:trPr>
        <w:tc>
          <w:tcPr>
            <w:tcW w:w="1217" w:type="dxa"/>
          </w:tcPr>
          <w:p w14:paraId="0AEFC5B7" w14:textId="77777777" w:rsidR="00B6520B" w:rsidRDefault="00154BC8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Perihal</w:t>
            </w:r>
          </w:p>
        </w:tc>
        <w:tc>
          <w:tcPr>
            <w:tcW w:w="2663" w:type="dxa"/>
          </w:tcPr>
          <w:p w14:paraId="2B80BDEC" w14:textId="77777777" w:rsidR="00B6520B" w:rsidRDefault="00154BC8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: Naik Banding</w:t>
            </w:r>
          </w:p>
        </w:tc>
        <w:tc>
          <w:tcPr>
            <w:tcW w:w="4868" w:type="dxa"/>
            <w:vMerge/>
          </w:tcPr>
          <w:p w14:paraId="0502C24E" w14:textId="77777777" w:rsidR="00B6520B" w:rsidRDefault="00B65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</w:tr>
    </w:tbl>
    <w:p w14:paraId="4A714B77" w14:textId="77777777" w:rsidR="00B6520B" w:rsidRDefault="00B6520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 Narrow" w:eastAsia="Arial Narrow" w:hAnsi="Arial Narrow" w:cs="Arial Narrow"/>
          <w:color w:val="000000"/>
        </w:rPr>
      </w:pPr>
    </w:p>
    <w:p w14:paraId="7768E48D" w14:textId="77777777" w:rsidR="00B6520B" w:rsidRDefault="00B6520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 Narrow" w:eastAsia="Arial Narrow" w:hAnsi="Arial Narrow" w:cs="Arial Narrow"/>
          <w:color w:val="000000"/>
        </w:rPr>
      </w:pPr>
    </w:p>
    <w:p w14:paraId="0E14EAA3" w14:textId="77777777" w:rsidR="00B6520B" w:rsidRDefault="00B6520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 Narrow" w:eastAsia="Arial Narrow" w:hAnsi="Arial Narrow" w:cs="Arial Narrow"/>
          <w:color w:val="000000"/>
          <w:sz w:val="10"/>
          <w:szCs w:val="10"/>
        </w:rPr>
      </w:pPr>
    </w:p>
    <w:p w14:paraId="537A3AF7" w14:textId="77777777" w:rsidR="00B6520B" w:rsidRDefault="00154BC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Yang bertanda tangan dibawah ini saya :</w:t>
      </w:r>
    </w:p>
    <w:p w14:paraId="13350813" w14:textId="77777777" w:rsidR="00B6520B" w:rsidRDefault="00B6520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720"/>
        <w:rPr>
          <w:rFonts w:ascii="Arial Narrow" w:eastAsia="Arial Narrow" w:hAnsi="Arial Narrow" w:cs="Arial Narrow"/>
          <w:color w:val="000000"/>
          <w:sz w:val="8"/>
          <w:szCs w:val="8"/>
        </w:rPr>
      </w:pPr>
    </w:p>
    <w:p w14:paraId="74837B6B" w14:textId="77777777" w:rsidR="00B6520B" w:rsidRDefault="00154BC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7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Nama</w:t>
      </w:r>
      <w:r>
        <w:rPr>
          <w:rFonts w:ascii="Arial Narrow" w:eastAsia="Arial Narrow" w:hAnsi="Arial Narrow" w:cs="Arial Narrow"/>
          <w:color w:val="000000"/>
        </w:rPr>
        <w:tab/>
        <w:t>:</w:t>
      </w:r>
      <w:r>
        <w:rPr>
          <w:rFonts w:ascii="Arial Narrow" w:eastAsia="Arial Narrow" w:hAnsi="Arial Narrow" w:cs="Arial Narrow"/>
          <w:color w:val="000000"/>
        </w:rPr>
        <w:tab/>
      </w:r>
    </w:p>
    <w:p w14:paraId="7322B2C0" w14:textId="77777777" w:rsidR="00B6520B" w:rsidRDefault="00154BC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7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Instansi</w:t>
      </w:r>
      <w:r>
        <w:rPr>
          <w:rFonts w:ascii="Arial Narrow" w:eastAsia="Arial Narrow" w:hAnsi="Arial Narrow" w:cs="Arial Narrow"/>
          <w:color w:val="000000"/>
        </w:rPr>
        <w:tab/>
        <w:t>:</w:t>
      </w:r>
    </w:p>
    <w:p w14:paraId="15306BC2" w14:textId="77777777" w:rsidR="00B6520B" w:rsidRDefault="00154BC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7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Alamat</w:t>
      </w:r>
      <w:r>
        <w:rPr>
          <w:rFonts w:ascii="Arial Narrow" w:eastAsia="Arial Narrow" w:hAnsi="Arial Narrow" w:cs="Arial Narrow"/>
        </w:rPr>
        <w:tab/>
        <w:t>:</w:t>
      </w:r>
    </w:p>
    <w:p w14:paraId="7DA2BCA0" w14:textId="77777777" w:rsidR="00B6520B" w:rsidRDefault="00154BC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7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Telp/Fax</w:t>
      </w:r>
      <w:r>
        <w:rPr>
          <w:rFonts w:ascii="Arial Narrow" w:eastAsia="Arial Narrow" w:hAnsi="Arial Narrow" w:cs="Arial Narrow"/>
          <w:color w:val="000000"/>
        </w:rPr>
        <w:tab/>
        <w:t xml:space="preserve">: </w:t>
      </w:r>
    </w:p>
    <w:p w14:paraId="672B4D72" w14:textId="77777777" w:rsidR="00B6520B" w:rsidRDefault="00B6520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rPr>
          <w:rFonts w:ascii="Arial Narrow" w:eastAsia="Arial Narrow" w:hAnsi="Arial Narrow" w:cs="Arial Narrow"/>
          <w:color w:val="000000"/>
          <w:sz w:val="8"/>
          <w:szCs w:val="8"/>
        </w:rPr>
      </w:pPr>
    </w:p>
    <w:p w14:paraId="0346EA0E" w14:textId="77777777" w:rsidR="00B6520B" w:rsidRDefault="00154BC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Menyampaikan Naik Banding atas pernyataan LVV BBKKP No. ……………… tanggal ………………………. (kopi terlampir), sebagai berikut : </w:t>
      </w:r>
    </w:p>
    <w:p w14:paraId="528DD42E" w14:textId="77777777" w:rsidR="00B6520B" w:rsidRDefault="00B6520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both"/>
        <w:rPr>
          <w:rFonts w:ascii="Arial Narrow" w:eastAsia="Arial Narrow" w:hAnsi="Arial Narrow" w:cs="Arial Narrow"/>
        </w:rPr>
      </w:pPr>
    </w:p>
    <w:p w14:paraId="2611D24A" w14:textId="77777777" w:rsidR="00B6520B" w:rsidRDefault="00154B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36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………………………..</w:t>
      </w:r>
    </w:p>
    <w:p w14:paraId="14BD28BE" w14:textId="77777777" w:rsidR="00B6520B" w:rsidRDefault="00154B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36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…………………………</w:t>
      </w:r>
    </w:p>
    <w:p w14:paraId="37D0BBEB" w14:textId="77777777" w:rsidR="00B6520B" w:rsidRDefault="00154BC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360"/>
        <w:rPr>
          <w:rFonts w:ascii="Arial Narrow" w:eastAsia="Arial Narrow" w:hAnsi="Arial Narrow" w:cs="Arial Narrow"/>
          <w:color w:val="000000"/>
          <w:sz w:val="8"/>
          <w:szCs w:val="8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5DC5F75E" w14:textId="77777777" w:rsidR="00B6520B" w:rsidRDefault="00154BC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Naik Banding ini disampaikan untuk memperoleh penyelesaian lebih lanjut</w:t>
      </w:r>
    </w:p>
    <w:p w14:paraId="0EAFB88E" w14:textId="77777777" w:rsidR="00B6520B" w:rsidRDefault="00154BC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720" w:hanging="7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Demikian atas perhatiannya diucapkan terima kasih.</w:t>
      </w:r>
    </w:p>
    <w:p w14:paraId="0647C62E" w14:textId="77777777" w:rsidR="00B6520B" w:rsidRDefault="00B6520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 Narrow" w:eastAsia="Arial Narrow" w:hAnsi="Arial Narrow" w:cs="Arial Narrow"/>
          <w:color w:val="000000"/>
        </w:rPr>
      </w:pPr>
    </w:p>
    <w:p w14:paraId="0A8A74BB" w14:textId="77777777" w:rsidR="00B6520B" w:rsidRDefault="00B6520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 Narrow" w:eastAsia="Arial Narrow" w:hAnsi="Arial Narrow" w:cs="Arial Narrow"/>
          <w:color w:val="000000"/>
        </w:rPr>
      </w:pPr>
    </w:p>
    <w:tbl>
      <w:tblPr>
        <w:tblStyle w:val="a0"/>
        <w:tblW w:w="8018" w:type="dxa"/>
        <w:tblLayout w:type="fixed"/>
        <w:tblLook w:val="0000" w:firstRow="0" w:lastRow="0" w:firstColumn="0" w:lastColumn="0" w:noHBand="0" w:noVBand="0"/>
      </w:tblPr>
      <w:tblGrid>
        <w:gridCol w:w="4040"/>
        <w:gridCol w:w="3978"/>
      </w:tblGrid>
      <w:tr w:rsidR="00B6520B" w14:paraId="09675543" w14:textId="77777777">
        <w:tc>
          <w:tcPr>
            <w:tcW w:w="4040" w:type="dxa"/>
          </w:tcPr>
          <w:p w14:paraId="7CACEF3D" w14:textId="77777777" w:rsidR="00B6520B" w:rsidRDefault="0015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Penerima,</w:t>
            </w:r>
          </w:p>
          <w:p w14:paraId="1162F80A" w14:textId="77777777" w:rsidR="00B6520B" w:rsidRDefault="00B6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1CD25B4C" w14:textId="77777777" w:rsidR="00B6520B" w:rsidRDefault="00B6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4D0526E9" w14:textId="77777777" w:rsidR="00B6520B" w:rsidRDefault="00B6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59B28A3D" w14:textId="77777777" w:rsidR="00B6520B" w:rsidRDefault="00B6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316E3EF2" w14:textId="77777777" w:rsidR="00B6520B" w:rsidRDefault="0015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(……………………………….)</w:t>
            </w:r>
          </w:p>
        </w:tc>
        <w:tc>
          <w:tcPr>
            <w:tcW w:w="3978" w:type="dxa"/>
          </w:tcPr>
          <w:p w14:paraId="6D719C42" w14:textId="77777777" w:rsidR="00B6520B" w:rsidRDefault="0015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Pelapor,</w:t>
            </w:r>
          </w:p>
          <w:p w14:paraId="3A8481B8" w14:textId="77777777" w:rsidR="00B6520B" w:rsidRDefault="00B6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08713F7F" w14:textId="77777777" w:rsidR="00B6520B" w:rsidRDefault="00B6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7B9DA1D5" w14:textId="77777777" w:rsidR="00B6520B" w:rsidRDefault="00B6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  <w:p w14:paraId="69565925" w14:textId="77777777" w:rsidR="00B6520B" w:rsidRDefault="00B6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  <w:p w14:paraId="30A6C885" w14:textId="77777777" w:rsidR="00B6520B" w:rsidRDefault="0015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(…………………………….)</w:t>
            </w:r>
          </w:p>
        </w:tc>
      </w:tr>
    </w:tbl>
    <w:p w14:paraId="5C3E8EA1" w14:textId="77777777" w:rsidR="00B6520B" w:rsidRDefault="00B6520B">
      <w:pPr>
        <w:rPr>
          <w:rFonts w:ascii="Arial Narrow" w:eastAsia="Arial Narrow" w:hAnsi="Arial Narrow" w:cs="Arial Narrow"/>
          <w:sz w:val="38"/>
          <w:szCs w:val="38"/>
        </w:rPr>
      </w:pPr>
    </w:p>
    <w:p w14:paraId="66F2A588" w14:textId="77777777" w:rsidR="00B6520B" w:rsidRDefault="00B6520B">
      <w:pPr>
        <w:rPr>
          <w:rFonts w:ascii="Arial Narrow" w:eastAsia="Arial Narrow" w:hAnsi="Arial Narrow" w:cs="Arial Narrow"/>
          <w:sz w:val="2"/>
          <w:szCs w:val="2"/>
        </w:rPr>
      </w:pPr>
    </w:p>
    <w:sectPr w:rsidR="00B6520B">
      <w:headerReference w:type="default" r:id="rId8"/>
      <w:footerReference w:type="default" r:id="rId9"/>
      <w:pgSz w:w="11907" w:h="16840"/>
      <w:pgMar w:top="2160" w:right="1729" w:bottom="1729" w:left="216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6E0F6" w14:textId="77777777" w:rsidR="00C24F50" w:rsidRDefault="00C24F50">
      <w:r>
        <w:separator/>
      </w:r>
    </w:p>
  </w:endnote>
  <w:endnote w:type="continuationSeparator" w:id="0">
    <w:p w14:paraId="2F287F3D" w14:textId="77777777" w:rsidR="00C24F50" w:rsidRDefault="00C2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D31A" w14:textId="77777777" w:rsidR="00B6520B" w:rsidRDefault="00B652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tbl>
    <w:tblPr>
      <w:tblStyle w:val="a2"/>
      <w:tblW w:w="8364" w:type="dxa"/>
      <w:tblLayout w:type="fixed"/>
      <w:tblLook w:val="0000" w:firstRow="0" w:lastRow="0" w:firstColumn="0" w:lastColumn="0" w:noHBand="0" w:noVBand="0"/>
    </w:tblPr>
    <w:tblGrid>
      <w:gridCol w:w="2410"/>
      <w:gridCol w:w="2268"/>
      <w:gridCol w:w="3686"/>
    </w:tblGrid>
    <w:tr w:rsidR="008F59E3" w14:paraId="513D66E0" w14:textId="29D617BF" w:rsidTr="008F59E3">
      <w:trPr>
        <w:cantSplit/>
      </w:trPr>
      <w:tc>
        <w:tcPr>
          <w:tcW w:w="2410" w:type="dxa"/>
        </w:tcPr>
        <w:p w14:paraId="30A263F7" w14:textId="73150D24" w:rsidR="008F59E3" w:rsidRPr="001820AE" w:rsidRDefault="008F5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Trebuchet MS" w:eastAsia="Trebuchet MS" w:hAnsi="Trebuchet MS" w:cs="Trebuchet MS"/>
              <w:iCs/>
              <w:color w:val="000000"/>
              <w:sz w:val="20"/>
              <w:szCs w:val="20"/>
              <w:lang w:val="en-US"/>
            </w:rPr>
          </w:pPr>
          <w:r>
            <w:rPr>
              <w:rFonts w:ascii="Trebuchet MS" w:eastAsia="Trebuchet MS" w:hAnsi="Trebuchet MS" w:cs="Trebuchet MS"/>
              <w:iCs/>
              <w:color w:val="000000"/>
              <w:sz w:val="20"/>
              <w:szCs w:val="20"/>
              <w:lang w:val="en-US"/>
            </w:rPr>
            <w:t>F/LVV/KB/03</w:t>
          </w:r>
        </w:p>
      </w:tc>
      <w:tc>
        <w:tcPr>
          <w:tcW w:w="2268" w:type="dxa"/>
        </w:tcPr>
        <w:p w14:paraId="60E1CB34" w14:textId="66E244B5" w:rsidR="008F59E3" w:rsidRDefault="008F5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Trebuchet MS" w:eastAsia="Trebuchet MS" w:hAnsi="Trebuchet MS" w:cs="Trebuchet MS"/>
              <w:color w:val="000000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color w:val="000000"/>
              <w:sz w:val="20"/>
              <w:szCs w:val="20"/>
              <w:lang w:val="en-US"/>
            </w:rPr>
            <w:t xml:space="preserve">            </w:t>
          </w:r>
          <w:r>
            <w:rPr>
              <w:rFonts w:ascii="Trebuchet MS" w:eastAsia="Trebuchet MS" w:hAnsi="Trebuchet MS" w:cs="Trebuchet MS"/>
              <w:color w:val="000000"/>
              <w:sz w:val="20"/>
              <w:szCs w:val="20"/>
            </w:rPr>
            <w:t>Rev. 00</w:t>
          </w:r>
        </w:p>
      </w:tc>
      <w:tc>
        <w:tcPr>
          <w:tcW w:w="3686" w:type="dxa"/>
        </w:tcPr>
        <w:p w14:paraId="1559D248" w14:textId="11188BA2" w:rsidR="008F59E3" w:rsidRDefault="008F59E3" w:rsidP="008F5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rFonts w:ascii="Trebuchet MS" w:eastAsia="Trebuchet MS" w:hAnsi="Trebuchet MS" w:cs="Trebuchet MS"/>
              <w:color w:val="000000"/>
              <w:sz w:val="20"/>
              <w:szCs w:val="20"/>
              <w:lang w:val="en-US"/>
            </w:rPr>
          </w:pPr>
          <w:proofErr w:type="spellStart"/>
          <w:r>
            <w:rPr>
              <w:rFonts w:ascii="Trebuchet MS" w:eastAsia="Trebuchet MS" w:hAnsi="Trebuchet MS" w:cs="Trebuchet MS"/>
              <w:color w:val="000000"/>
              <w:sz w:val="20"/>
              <w:szCs w:val="20"/>
              <w:lang w:val="en-US"/>
            </w:rPr>
            <w:t>Tanggal</w:t>
          </w:r>
          <w:proofErr w:type="spellEnd"/>
          <w:r>
            <w:rPr>
              <w:rFonts w:ascii="Trebuchet MS" w:eastAsia="Trebuchet MS" w:hAnsi="Trebuchet MS" w:cs="Trebuchet MS"/>
              <w:color w:val="00000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Trebuchet MS" w:eastAsia="Trebuchet MS" w:hAnsi="Trebuchet MS" w:cs="Trebuchet MS"/>
              <w:color w:val="000000"/>
              <w:sz w:val="20"/>
              <w:szCs w:val="20"/>
              <w:lang w:val="en-US"/>
            </w:rPr>
            <w:t>berlaku</w:t>
          </w:r>
          <w:proofErr w:type="spellEnd"/>
          <w:r>
            <w:rPr>
              <w:rFonts w:ascii="Trebuchet MS" w:eastAsia="Trebuchet MS" w:hAnsi="Trebuchet MS" w:cs="Trebuchet MS"/>
              <w:color w:val="000000"/>
              <w:sz w:val="20"/>
              <w:szCs w:val="20"/>
              <w:lang w:val="en-US"/>
            </w:rPr>
            <w:t>: 9 Mei 2022</w:t>
          </w:r>
        </w:p>
      </w:tc>
    </w:tr>
  </w:tbl>
  <w:p w14:paraId="3BA0892D" w14:textId="77777777" w:rsidR="00B6520B" w:rsidRDefault="00B652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22E24" w14:textId="77777777" w:rsidR="00C24F50" w:rsidRDefault="00C24F50">
      <w:r>
        <w:separator/>
      </w:r>
    </w:p>
  </w:footnote>
  <w:footnote w:type="continuationSeparator" w:id="0">
    <w:p w14:paraId="462E9EBF" w14:textId="77777777" w:rsidR="00C24F50" w:rsidRDefault="00C24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FB25" w14:textId="49E5828F" w:rsidR="00B6520B" w:rsidRDefault="00B6520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 Narrow" w:eastAsia="Arial Narrow" w:hAnsi="Arial Narrow" w:cs="Arial Narrow"/>
        <w:sz w:val="2"/>
        <w:szCs w:val="2"/>
      </w:rPr>
    </w:pPr>
  </w:p>
  <w:tbl>
    <w:tblPr>
      <w:tblStyle w:val="a1"/>
      <w:tblW w:w="679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851"/>
      <w:gridCol w:w="5939"/>
    </w:tblGrid>
    <w:tr w:rsidR="00B6520B" w14:paraId="277B7C59" w14:textId="77777777" w:rsidTr="008F59E3">
      <w:tc>
        <w:tcPr>
          <w:tcW w:w="851" w:type="dxa"/>
          <w:tcBorders>
            <w:top w:val="nil"/>
            <w:left w:val="nil"/>
            <w:bottom w:val="nil"/>
            <w:right w:val="nil"/>
          </w:tcBorders>
        </w:tcPr>
        <w:p w14:paraId="63D85E2E" w14:textId="77777777" w:rsidR="00B6520B" w:rsidRDefault="00B652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Questrial" w:eastAsia="Questrial" w:hAnsi="Questrial" w:cs="Questrial"/>
              <w:b/>
              <w:color w:val="000000"/>
              <w:sz w:val="28"/>
              <w:szCs w:val="28"/>
            </w:rPr>
          </w:pPr>
        </w:p>
      </w:tc>
      <w:tc>
        <w:tcPr>
          <w:tcW w:w="5939" w:type="dxa"/>
          <w:tcBorders>
            <w:top w:val="nil"/>
            <w:left w:val="nil"/>
            <w:bottom w:val="nil"/>
            <w:right w:val="nil"/>
          </w:tcBorders>
        </w:tcPr>
        <w:p w14:paraId="0A2FC77A" w14:textId="03B198E6" w:rsidR="008F59E3" w:rsidRDefault="008F5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b/>
              <w:color w:val="000000"/>
              <w:sz w:val="28"/>
              <w:szCs w:val="28"/>
            </w:rPr>
          </w:pPr>
        </w:p>
        <w:p w14:paraId="7EA1FD33" w14:textId="4011E94B" w:rsidR="00B6520B" w:rsidRPr="008F59E3" w:rsidRDefault="00154B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b/>
              <w:color w:val="000000"/>
              <w:sz w:val="28"/>
              <w:szCs w:val="28"/>
            </w:rPr>
          </w:pPr>
          <w:r w:rsidRPr="008F59E3">
            <w:rPr>
              <w:rFonts w:ascii="Arial" w:hAnsi="Arial" w:cs="Arial"/>
              <w:b/>
              <w:color w:val="000000"/>
              <w:sz w:val="28"/>
              <w:szCs w:val="28"/>
            </w:rPr>
            <w:t>BANDING</w:t>
          </w:r>
        </w:p>
      </w:tc>
    </w:tr>
  </w:tbl>
  <w:p w14:paraId="475E2EAF" w14:textId="77777777" w:rsidR="00B6520B" w:rsidRDefault="00B652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07929"/>
    <w:multiLevelType w:val="multilevel"/>
    <w:tmpl w:val="EFF05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4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20B"/>
    <w:rsid w:val="00154BC8"/>
    <w:rsid w:val="001820AE"/>
    <w:rsid w:val="00296CBB"/>
    <w:rsid w:val="003D73D2"/>
    <w:rsid w:val="008F59E3"/>
    <w:rsid w:val="00B6520B"/>
    <w:rsid w:val="00C2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F9732"/>
  <w15:docId w15:val="{A169E97B-6FB3-46E8-9779-11170FEB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7C4"/>
  </w:style>
  <w:style w:type="paragraph" w:styleId="Heading1">
    <w:name w:val="heading 1"/>
    <w:basedOn w:val="Normal"/>
    <w:next w:val="Normal"/>
    <w:uiPriority w:val="9"/>
    <w:qFormat/>
    <w:rsid w:val="004057C4"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4057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057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57C4"/>
  </w:style>
  <w:style w:type="paragraph" w:styleId="BodyText">
    <w:name w:val="Body Text"/>
    <w:basedOn w:val="Normal"/>
    <w:rsid w:val="004057C4"/>
    <w:pPr>
      <w:jc w:val="center"/>
    </w:pPr>
    <w:rPr>
      <w:b/>
      <w:bCs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F025C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5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1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X3YV6Ezb0tK3gHsy0BBHtzsJzg==">AMUW2mW5QuBaB6gjy+pLK69fDhmF5y0VjQRwvdF1VwJz7RlzBm8gH/1UO0zW1Qbpeac+Nk4ePM5HVg0wIsEfv/2zbEksZZmtSEvmkZlYfEw6xGSr7EFsxlc=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Muhammad Vega Adhi Nugraha</cp:lastModifiedBy>
  <cp:revision>5</cp:revision>
  <dcterms:created xsi:type="dcterms:W3CDTF">2022-04-20T04:04:00Z</dcterms:created>
  <dcterms:modified xsi:type="dcterms:W3CDTF">2022-05-08T13:48:00Z</dcterms:modified>
</cp:coreProperties>
</file>